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5A69" w14:textId="39A491D7" w:rsidR="001F7178" w:rsidRPr="00F966FB" w:rsidRDefault="001F7178" w:rsidP="00B32CD6">
      <w:pPr>
        <w:jc w:val="center"/>
        <w:rPr>
          <w:sz w:val="28"/>
          <w:szCs w:val="28"/>
        </w:rPr>
      </w:pPr>
      <w:bookmarkStart w:id="0" w:name="_GoBack"/>
      <w:bookmarkEnd w:id="0"/>
      <w:r w:rsidRPr="00F966FB">
        <w:rPr>
          <w:sz w:val="28"/>
          <w:szCs w:val="28"/>
        </w:rPr>
        <w:t>PROGRAMMA EVENTI COV_ART2021</w:t>
      </w:r>
    </w:p>
    <w:p w14:paraId="797BC96E" w14:textId="1CEB897C" w:rsidR="00B32CD6" w:rsidRPr="00F966FB" w:rsidRDefault="00B32CD6" w:rsidP="00B32CD6">
      <w:pPr>
        <w:jc w:val="center"/>
        <w:rPr>
          <w:sz w:val="28"/>
          <w:szCs w:val="28"/>
        </w:rPr>
      </w:pPr>
    </w:p>
    <w:p w14:paraId="13060BBA" w14:textId="097DAC61" w:rsidR="00B32CD6" w:rsidRPr="00F966FB" w:rsidRDefault="00F966FB" w:rsidP="00B32CD6">
      <w:pPr>
        <w:rPr>
          <w:sz w:val="28"/>
          <w:szCs w:val="28"/>
        </w:rPr>
      </w:pP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Agli eventi correlati e alle performance si potrà accede solo su prenotazione per un massimo di 35 persone.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20/21 giugno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SONO PERSONE 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spettacolo teatrale cin la regia di Nico Sciacqua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23 giugno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VIOLA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monologo teatrale di e con Elena Giove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25 giugno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Presentazione del nuovo romanzo di Rosi Brescia 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26/27 giugno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L'ORA BLU 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 xml:space="preserve">performance teatrale di </w:t>
      </w:r>
      <w:proofErr w:type="spellStart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Orchi_dee</w:t>
      </w:r>
      <w:proofErr w:type="spellEnd"/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1/2 luglio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L'AQUILA NUOVA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monologo teatrale di e con Massimo Sconci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3 luglio ore 21.15</w:t>
      </w:r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proofErr w:type="spellStart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Hat</w:t>
      </w:r>
      <w:proofErr w:type="spellEnd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 xml:space="preserve"> in the </w:t>
      </w:r>
      <w:proofErr w:type="spellStart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garret</w:t>
      </w:r>
      <w:proofErr w:type="spellEnd"/>
      <w:r w:rsidRPr="00F966FB">
        <w:rPr>
          <w:rFonts w:ascii="Georgia" w:eastAsia="Times New Roman" w:hAnsi="Georgia"/>
          <w:color w:val="191919"/>
          <w:sz w:val="28"/>
          <w:szCs w:val="28"/>
        </w:rPr>
        <w:br/>
      </w:r>
      <w:proofErr w:type="spellStart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Trulletto</w:t>
      </w:r>
      <w:proofErr w:type="spellEnd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 xml:space="preserve"> </w:t>
      </w:r>
      <w:proofErr w:type="spellStart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>records</w:t>
      </w:r>
      <w:proofErr w:type="spellEnd"/>
      <w:r w:rsidRPr="00F966FB">
        <w:rPr>
          <w:rFonts w:ascii="Georgia" w:eastAsia="Times New Roman" w:hAnsi="Georgia"/>
          <w:color w:val="191919"/>
          <w:sz w:val="28"/>
          <w:szCs w:val="28"/>
          <w:shd w:val="clear" w:color="auto" w:fill="F8F8F8"/>
        </w:rPr>
        <w:t xml:space="preserve"> live session </w:t>
      </w:r>
    </w:p>
    <w:sectPr w:rsidR="00B32CD6" w:rsidRPr="00F9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8"/>
    <w:rsid w:val="001F7178"/>
    <w:rsid w:val="00B32CD6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E191B"/>
  <w15:chartTrackingRefBased/>
  <w15:docId w15:val="{2D78DFC4-61C3-AE40-A9E9-3410DE1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Morga</dc:creator>
  <cp:keywords/>
  <dc:description/>
  <cp:lastModifiedBy>Paolo Morga</cp:lastModifiedBy>
  <cp:revision>2</cp:revision>
  <dcterms:created xsi:type="dcterms:W3CDTF">2021-06-12T21:31:00Z</dcterms:created>
  <dcterms:modified xsi:type="dcterms:W3CDTF">2021-06-12T21:31:00Z</dcterms:modified>
</cp:coreProperties>
</file>